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A1" w:rsidRDefault="00C27B5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C27B53" w:rsidRDefault="00C27B5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p w:rsidR="00C27B53" w:rsidRDefault="00C27B5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Ivana – 12.9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– 9.8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Ljubica- 9.4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27B53">
        <w:rPr>
          <w:rFonts w:ascii="Times New Roman" w:hAnsi="Times New Roman" w:cs="Times New Roman"/>
          <w:sz w:val="24"/>
          <w:szCs w:val="24"/>
          <w:lang w:val="sr-Latn-ME"/>
        </w:rPr>
        <w:t>Škrijelj Anes – 8.7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8.7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– 6.7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5.3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 – 2.9</w:t>
      </w:r>
    </w:p>
    <w:p w:rsidR="00C27B53" w:rsidRDefault="00C27B53" w:rsidP="00C27B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Jasavić Belisa – 2.7</w:t>
      </w:r>
    </w:p>
    <w:p w:rsidR="00C27B53" w:rsidRDefault="00C27B53" w:rsidP="00C27B5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Lekić Jana – 8.6</w:t>
      </w:r>
    </w:p>
    <w:p w:rsid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Erović Minela – 8.5</w:t>
      </w:r>
    </w:p>
    <w:p w:rsid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Nikica – 7.6</w:t>
      </w:r>
      <w:bookmarkStart w:id="0" w:name="_GoBack"/>
      <w:bookmarkEnd w:id="0"/>
    </w:p>
    <w:p w:rsid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27B53">
        <w:rPr>
          <w:rFonts w:ascii="Times New Roman" w:hAnsi="Times New Roman" w:cs="Times New Roman"/>
          <w:sz w:val="24"/>
          <w:szCs w:val="24"/>
          <w:lang w:val="sr-Latn-ME"/>
        </w:rPr>
        <w:t>Iković Marija – 4.8</w:t>
      </w:r>
    </w:p>
    <w:p w:rsid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Kukić Isabela – 4.3</w:t>
      </w:r>
    </w:p>
    <w:p w:rsidR="00C27B53" w:rsidRPr="00C27B53" w:rsidRDefault="00C27B53" w:rsidP="00C27B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1.9</w:t>
      </w:r>
    </w:p>
    <w:sectPr w:rsidR="00C27B53" w:rsidRPr="00C2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1B23"/>
    <w:multiLevelType w:val="hybridMultilevel"/>
    <w:tmpl w:val="76D4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615F"/>
    <w:multiLevelType w:val="hybridMultilevel"/>
    <w:tmpl w:val="6C6A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78F5"/>
    <w:multiLevelType w:val="hybridMultilevel"/>
    <w:tmpl w:val="CC14B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309EC"/>
    <w:multiLevelType w:val="hybridMultilevel"/>
    <w:tmpl w:val="AC56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53"/>
    <w:rsid w:val="00AF6CA1"/>
    <w:rsid w:val="00C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B09C-60DC-473D-8269-109E8EB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2023-06-01T19:27:00Z</dcterms:created>
  <dcterms:modified xsi:type="dcterms:W3CDTF">2023-06-01T19:32:00Z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f01cb834-0223-4e63-9772-136b0eacad89</vt:lpwstr>
  </property>
</Properties>
</file>